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A6D0D" w14:textId="77777777" w:rsidR="006B6164" w:rsidRDefault="006B6164" w:rsidP="00947BD6">
      <w:pPr>
        <w:rPr>
          <w:b/>
        </w:rPr>
      </w:pPr>
    </w:p>
    <w:p w14:paraId="5266384E" w14:textId="3986D7B5" w:rsidR="00D13120" w:rsidRDefault="006B6164" w:rsidP="00D13120">
      <w:pPr>
        <w:rPr>
          <w:rFonts w:ascii="Arial" w:hAnsi="Arial" w:cs="Arial"/>
          <w:b/>
          <w:color w:val="444444"/>
          <w:szCs w:val="18"/>
        </w:rPr>
      </w:pPr>
      <w:r w:rsidRPr="005A0F82">
        <w:rPr>
          <w:rFonts w:ascii="Arial" w:hAnsi="Arial" w:cs="Arial"/>
        </w:rPr>
        <w:t>Dotyczy</w:t>
      </w:r>
      <w:r w:rsidR="005D580A">
        <w:rPr>
          <w:rFonts w:ascii="Arial" w:hAnsi="Arial" w:cs="Arial"/>
          <w:color w:val="444444"/>
          <w:sz w:val="18"/>
          <w:szCs w:val="18"/>
        </w:rPr>
        <w:t xml:space="preserve">: </w:t>
      </w:r>
      <w:bookmarkStart w:id="0" w:name="_Hlk224553394"/>
      <w:r w:rsidR="00E927F6" w:rsidRPr="00E927F6">
        <w:rPr>
          <w:rFonts w:ascii="Arial" w:hAnsi="Arial" w:cs="Arial"/>
          <w:b/>
          <w:color w:val="444444"/>
          <w:szCs w:val="18"/>
        </w:rPr>
        <w:t>Sprzedaż i dostawa zaworów kulowych na wymiennik OXB DN 500 oraz DN 600 wraz z napędami (2 szt</w:t>
      </w:r>
      <w:r w:rsidR="00E927F6">
        <w:rPr>
          <w:rFonts w:ascii="Arial" w:hAnsi="Arial" w:cs="Arial"/>
          <w:b/>
          <w:color w:val="444444"/>
          <w:szCs w:val="18"/>
        </w:rPr>
        <w:t>.</w:t>
      </w:r>
      <w:r w:rsidR="00E927F6" w:rsidRPr="00E927F6">
        <w:rPr>
          <w:rFonts w:ascii="Arial" w:hAnsi="Arial" w:cs="Arial"/>
          <w:b/>
          <w:color w:val="444444"/>
          <w:szCs w:val="18"/>
        </w:rPr>
        <w:t>)</w:t>
      </w:r>
      <w:r w:rsidR="00602FFD" w:rsidRPr="00602FFD">
        <w:rPr>
          <w:rFonts w:ascii="Arial" w:hAnsi="Arial" w:cs="Arial"/>
          <w:b/>
          <w:color w:val="444444"/>
          <w:szCs w:val="18"/>
        </w:rPr>
        <w:t>.</w:t>
      </w:r>
      <w:bookmarkEnd w:id="0"/>
    </w:p>
    <w:p w14:paraId="368AE519" w14:textId="77777777" w:rsidR="00700E68" w:rsidRDefault="00700E68" w:rsidP="00D13120">
      <w:pPr>
        <w:rPr>
          <w:rFonts w:ascii="Arial" w:hAnsi="Arial" w:cs="Arial"/>
          <w:b/>
          <w:color w:val="444444"/>
          <w:szCs w:val="18"/>
        </w:rPr>
      </w:pPr>
    </w:p>
    <w:p w14:paraId="0983C4FB" w14:textId="146C48FC" w:rsidR="00495C39" w:rsidRPr="005A0F82" w:rsidRDefault="006B6164" w:rsidP="00D13120">
      <w:pPr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</w:t>
      </w:r>
      <w:r w:rsidRPr="00983C43">
        <w:rPr>
          <w:rFonts w:ascii="Arial" w:hAnsi="Arial" w:cs="Arial"/>
        </w:rPr>
        <w:t xml:space="preserve">nr </w:t>
      </w:r>
      <w:r w:rsidR="00B23084">
        <w:rPr>
          <w:rFonts w:ascii="Arial" w:hAnsi="Arial" w:cs="Arial"/>
          <w:b/>
        </w:rPr>
        <w:t>2</w:t>
      </w:r>
      <w:r w:rsidR="00602FFD">
        <w:rPr>
          <w:rFonts w:ascii="Arial" w:hAnsi="Arial" w:cs="Arial"/>
          <w:b/>
        </w:rPr>
        <w:t>6DFBTM0</w:t>
      </w:r>
      <w:r w:rsidR="00E927F6">
        <w:rPr>
          <w:rFonts w:ascii="Arial" w:hAnsi="Arial" w:cs="Arial"/>
          <w:b/>
        </w:rPr>
        <w:t>94</w:t>
      </w:r>
    </w:p>
    <w:p w14:paraId="1F287CF2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6F4E0662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1F57DFD4" w14:textId="77777777" w:rsidR="00947BD6" w:rsidRDefault="00947BD6" w:rsidP="00947BD6">
      <w:pPr>
        <w:widowControl w:val="0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Wszystkie podane poniżej ceny są cenami netto i wyrażone są w PLN. Podatek VAT zostanie doliczony zgodnie z obowiązującymi przepisami.</w:t>
      </w:r>
    </w:p>
    <w:p w14:paraId="0932962B" w14:textId="77777777" w:rsidR="00947BD6" w:rsidRPr="00EB1F36" w:rsidRDefault="00641870" w:rsidP="00E30396">
      <w:pPr>
        <w:pStyle w:val="Nagwek2"/>
        <w:numPr>
          <w:ilvl w:val="1"/>
          <w:numId w:val="10"/>
        </w:numPr>
        <w:spacing w:after="240"/>
        <w:ind w:left="578" w:hanging="578"/>
        <w:rPr>
          <w:rFonts w:cs="Arial"/>
        </w:rPr>
      </w:pPr>
      <w:r>
        <w:t>Cena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975"/>
        <w:gridCol w:w="2948"/>
      </w:tblGrid>
      <w:tr w:rsidR="00700E68" w:rsidRPr="000E27AD" w14:paraId="28A931CD" w14:textId="77777777" w:rsidTr="00602FFD">
        <w:trPr>
          <w:trHeight w:val="943"/>
        </w:trPr>
        <w:tc>
          <w:tcPr>
            <w:tcW w:w="567" w:type="dxa"/>
            <w:shd w:val="clear" w:color="auto" w:fill="BFBFBF"/>
            <w:vAlign w:val="center"/>
          </w:tcPr>
          <w:p w14:paraId="74B7B467" w14:textId="77777777" w:rsidR="00700E68" w:rsidRPr="000E27AD" w:rsidRDefault="00700E68" w:rsidP="00574E0F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0E27AD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6975" w:type="dxa"/>
            <w:shd w:val="clear" w:color="auto" w:fill="BFBFBF"/>
            <w:vAlign w:val="center"/>
          </w:tcPr>
          <w:p w14:paraId="4690C9E1" w14:textId="77777777" w:rsidR="00700E68" w:rsidRPr="000E27AD" w:rsidRDefault="00700E68" w:rsidP="00574E0F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0E27AD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2948" w:type="dxa"/>
            <w:shd w:val="clear" w:color="auto" w:fill="BFBFBF"/>
            <w:vAlign w:val="center"/>
          </w:tcPr>
          <w:p w14:paraId="3B9D9D52" w14:textId="77777777" w:rsidR="00700E68" w:rsidRPr="000E27AD" w:rsidRDefault="00700E68" w:rsidP="00574E0F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0E27AD">
              <w:rPr>
                <w:rFonts w:ascii="Arial" w:hAnsi="Arial" w:cs="Arial"/>
                <w:b/>
                <w:sz w:val="20"/>
              </w:rPr>
              <w:t>Łączna wartość netto w PLN wraz z kosztami dostawy</w:t>
            </w:r>
          </w:p>
        </w:tc>
      </w:tr>
      <w:tr w:rsidR="00700E68" w:rsidRPr="000E27AD" w14:paraId="29665158" w14:textId="77777777" w:rsidTr="00602FFD">
        <w:trPr>
          <w:trHeight w:val="1357"/>
        </w:trPr>
        <w:tc>
          <w:tcPr>
            <w:tcW w:w="567" w:type="dxa"/>
            <w:shd w:val="clear" w:color="auto" w:fill="auto"/>
            <w:vAlign w:val="center"/>
          </w:tcPr>
          <w:p w14:paraId="7DE8453C" w14:textId="77777777" w:rsidR="00700E68" w:rsidRPr="000E27AD" w:rsidRDefault="00700E68" w:rsidP="00574E0F">
            <w:pPr>
              <w:pStyle w:val="Tekstpodstawowy"/>
              <w:rPr>
                <w:rFonts w:ascii="Arial" w:hAnsi="Arial" w:cs="Arial"/>
                <w:sz w:val="20"/>
              </w:rPr>
            </w:pPr>
            <w:r w:rsidRPr="000E27AD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6975" w:type="dxa"/>
            <w:shd w:val="clear" w:color="auto" w:fill="auto"/>
            <w:vAlign w:val="center"/>
          </w:tcPr>
          <w:p w14:paraId="52B4FEBD" w14:textId="2180B430" w:rsidR="00700E68" w:rsidRPr="00700E68" w:rsidRDefault="000E71E5" w:rsidP="00602FFD">
            <w:pPr>
              <w:pStyle w:val="Tekstpodstawowy"/>
              <w:spacing w:line="360" w:lineRule="auto"/>
              <w:ind w:right="247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Łączna </w:t>
            </w:r>
            <w:r w:rsidR="00700E68" w:rsidRPr="00700E6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suma z Załącznika nr </w:t>
            </w:r>
            <w:r w:rsidR="00602FFD">
              <w:rPr>
                <w:rFonts w:ascii="Arial" w:hAnsi="Arial" w:cs="Arial"/>
                <w:b/>
                <w:bCs/>
                <w:color w:val="000000"/>
                <w:sz w:val="20"/>
              </w:rPr>
              <w:t>2</w:t>
            </w:r>
            <w:r w:rsidR="00700E6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</w:t>
            </w:r>
            <w:r w:rsidR="00700E68" w:rsidRPr="00700E6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– Cennik części </w:t>
            </w:r>
            <w:r w:rsidR="00602FFD" w:rsidRPr="00602FFD">
              <w:rPr>
                <w:rFonts w:ascii="Arial" w:hAnsi="Arial" w:cs="Arial"/>
                <w:color w:val="000000"/>
                <w:sz w:val="20"/>
              </w:rPr>
              <w:t>„</w:t>
            </w:r>
            <w:r w:rsidRPr="000E71E5">
              <w:rPr>
                <w:rFonts w:ascii="Arial" w:hAnsi="Arial" w:cs="Arial"/>
                <w:color w:val="000000"/>
                <w:sz w:val="20"/>
              </w:rPr>
              <w:t>Sprzedaż i dostawa zaworów kulowych na wymiennik OXB DN 500 oraz DN 600 wraz z napędami (2 szt.)</w:t>
            </w:r>
            <w:r w:rsidR="00602FFD" w:rsidRPr="00602FFD">
              <w:rPr>
                <w:rFonts w:ascii="Arial" w:hAnsi="Arial" w:cs="Arial"/>
                <w:color w:val="000000"/>
                <w:sz w:val="20"/>
              </w:rPr>
              <w:t>.”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49D80E4" w14:textId="77777777" w:rsidR="00700E68" w:rsidRPr="000E27AD" w:rsidRDefault="00700E68" w:rsidP="00574E0F">
            <w:pPr>
              <w:pStyle w:val="Tekstpodstawowy"/>
              <w:ind w:right="247"/>
              <w:jc w:val="right"/>
              <w:rPr>
                <w:rFonts w:ascii="Arial" w:hAnsi="Arial" w:cs="Arial"/>
                <w:sz w:val="20"/>
              </w:rPr>
            </w:pPr>
          </w:p>
        </w:tc>
      </w:tr>
    </w:tbl>
    <w:p w14:paraId="62E7238A" w14:textId="77777777" w:rsidR="00947BD6" w:rsidRDefault="00947BD6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584B5466" w14:textId="77777777" w:rsidR="00A2200B" w:rsidRDefault="00A2200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  <w:b/>
        </w:rPr>
      </w:pPr>
    </w:p>
    <w:p w14:paraId="5CF1C324" w14:textId="2293375D" w:rsidR="00700E68" w:rsidRPr="0032422D" w:rsidRDefault="00700E68" w:rsidP="00602FFD">
      <w:pPr>
        <w:pStyle w:val="Nagwek7"/>
        <w:numPr>
          <w:ilvl w:val="0"/>
          <w:numId w:val="0"/>
        </w:numPr>
        <w:spacing w:line="360" w:lineRule="auto"/>
        <w:rPr>
          <w:rFonts w:cs="Arial"/>
          <w:b/>
          <w:color w:val="FF0000"/>
          <w:u w:val="single"/>
        </w:rPr>
      </w:pPr>
      <w:r w:rsidRPr="0032422D">
        <w:rPr>
          <w:rFonts w:cs="Arial"/>
          <w:b/>
          <w:color w:val="FF0000"/>
          <w:u w:val="single"/>
        </w:rPr>
        <w:t>Do formularza „Wynagrodzenie” należy za</w:t>
      </w:r>
      <w:r>
        <w:rPr>
          <w:rFonts w:cs="Arial"/>
          <w:b/>
          <w:color w:val="FF0000"/>
          <w:u w:val="single"/>
        </w:rPr>
        <w:t xml:space="preserve">łączyć wypełniony Załącznik nr </w:t>
      </w:r>
      <w:r w:rsidR="00602FFD">
        <w:rPr>
          <w:rFonts w:cs="Arial"/>
          <w:b/>
          <w:color w:val="FF0000"/>
          <w:u w:val="single"/>
        </w:rPr>
        <w:t>2</w:t>
      </w:r>
      <w:r>
        <w:rPr>
          <w:rFonts w:cs="Arial"/>
          <w:b/>
          <w:color w:val="FF0000"/>
          <w:u w:val="single"/>
        </w:rPr>
        <w:t xml:space="preserve"> do Umowy</w:t>
      </w:r>
      <w:r w:rsidRPr="0032422D">
        <w:rPr>
          <w:rFonts w:cs="Arial"/>
          <w:b/>
          <w:color w:val="FF0000"/>
          <w:u w:val="single"/>
        </w:rPr>
        <w:t xml:space="preserve"> – </w:t>
      </w:r>
      <w:r w:rsidR="007910C0" w:rsidRPr="007910C0">
        <w:rPr>
          <w:rFonts w:cs="Arial"/>
          <w:b/>
          <w:color w:val="FF0000"/>
          <w:u w:val="single"/>
        </w:rPr>
        <w:t xml:space="preserve">Cennik części </w:t>
      </w:r>
      <w:r w:rsidR="000E71E5">
        <w:rPr>
          <w:rFonts w:cs="Arial"/>
          <w:b/>
          <w:color w:val="FF0000"/>
          <w:u w:val="single"/>
        </w:rPr>
        <w:t>„</w:t>
      </w:r>
      <w:r w:rsidR="000E71E5" w:rsidRPr="000E71E5">
        <w:rPr>
          <w:rFonts w:cs="Arial"/>
          <w:b/>
          <w:color w:val="FF0000"/>
          <w:u w:val="single"/>
        </w:rPr>
        <w:t>Sprzedaż i dostawa zaworów kulowych na wymiennik OXB DN 500 oraz DN 600 wraz z napędami (2 szt.)</w:t>
      </w:r>
      <w:r w:rsidR="00602FFD">
        <w:rPr>
          <w:rFonts w:cs="Arial"/>
          <w:b/>
          <w:color w:val="FF0000"/>
          <w:u w:val="single"/>
        </w:rPr>
        <w:t xml:space="preserve">.” </w:t>
      </w:r>
      <w:r>
        <w:rPr>
          <w:rFonts w:cs="Arial"/>
          <w:b/>
          <w:color w:val="FF0000"/>
          <w:u w:val="single"/>
        </w:rPr>
        <w:t>w wersji edytowalnej.</w:t>
      </w:r>
    </w:p>
    <w:p w14:paraId="41D8201C" w14:textId="77777777" w:rsidR="00D871A2" w:rsidRDefault="00D871A2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B549875" w14:textId="77777777" w:rsidR="00A2200B" w:rsidRDefault="00A2200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7698285" w14:textId="77777777" w:rsidR="003303AC" w:rsidRDefault="003303AC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45C0DCC4" w14:textId="77777777" w:rsidR="003303AC" w:rsidRDefault="003303AC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2E22AB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098E5ED8" w14:textId="77777777" w:rsidR="005A0F82" w:rsidRPr="005A0F82" w:rsidRDefault="005A0F82" w:rsidP="005A0F82">
      <w:pPr>
        <w:rPr>
          <w:rFonts w:ascii="Arial" w:hAnsi="Arial" w:cs="Arial"/>
        </w:rPr>
      </w:pPr>
    </w:p>
    <w:p w14:paraId="35D93134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68415C39" w14:textId="77777777" w:rsidR="005A0F82" w:rsidRPr="005A0F82" w:rsidRDefault="005A0F82" w:rsidP="005A0F82">
      <w:pPr>
        <w:rPr>
          <w:rFonts w:ascii="Arial" w:hAnsi="Arial" w:cs="Arial"/>
        </w:rPr>
      </w:pPr>
    </w:p>
    <w:p w14:paraId="2E7BE9B9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62C23113" w14:textId="77777777" w:rsidR="005A0F82" w:rsidRPr="005A0F82" w:rsidRDefault="005A0F82" w:rsidP="005A0F82">
      <w:pPr>
        <w:rPr>
          <w:rFonts w:ascii="Arial" w:hAnsi="Arial" w:cs="Arial"/>
        </w:rPr>
      </w:pPr>
    </w:p>
    <w:p w14:paraId="4EE1A20F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4112F277" w14:textId="77777777" w:rsidR="00163D0A" w:rsidRPr="00947BD6" w:rsidRDefault="00163D0A" w:rsidP="00947BD6"/>
    <w:sectPr w:rsidR="00163D0A" w:rsidRPr="00947BD6" w:rsidSect="00495C39">
      <w:headerReference w:type="default" r:id="rId11"/>
      <w:footerReference w:type="default" r:id="rId12"/>
      <w:pgSz w:w="11906" w:h="16838"/>
      <w:pgMar w:top="1814" w:right="1418" w:bottom="1134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303C6" w14:textId="77777777" w:rsidR="00284373" w:rsidRDefault="00284373">
      <w:r>
        <w:separator/>
      </w:r>
    </w:p>
  </w:endnote>
  <w:endnote w:type="continuationSeparator" w:id="0">
    <w:p w14:paraId="62C8C2DD" w14:textId="77777777" w:rsidR="00284373" w:rsidRDefault="00284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84743" w14:textId="77777777" w:rsidR="00A2200B" w:rsidRPr="00A2200B" w:rsidRDefault="00A2200B">
    <w:pPr>
      <w:pStyle w:val="Stopka"/>
      <w:jc w:val="right"/>
      <w:rPr>
        <w:rFonts w:ascii="Calibri" w:hAnsi="Calibri"/>
      </w:rPr>
    </w:pPr>
    <w:r w:rsidRPr="00A2200B">
      <w:rPr>
        <w:rFonts w:ascii="Calibri" w:hAnsi="Calibri"/>
      </w:rPr>
      <w:t xml:space="preserve">Strona </w:t>
    </w:r>
    <w:r w:rsidRPr="00A2200B">
      <w:rPr>
        <w:rFonts w:ascii="Calibri" w:hAnsi="Calibri"/>
        <w:b/>
        <w:bCs/>
      </w:rPr>
      <w:fldChar w:fldCharType="begin"/>
    </w:r>
    <w:r w:rsidRPr="00A2200B">
      <w:rPr>
        <w:rFonts w:ascii="Calibri" w:hAnsi="Calibri"/>
        <w:b/>
        <w:bCs/>
      </w:rPr>
      <w:instrText>PAGE</w:instrText>
    </w:r>
    <w:r w:rsidRPr="00A2200B">
      <w:rPr>
        <w:rFonts w:ascii="Calibri" w:hAnsi="Calibri"/>
        <w:b/>
        <w:bCs/>
      </w:rPr>
      <w:fldChar w:fldCharType="separate"/>
    </w:r>
    <w:r w:rsidR="007A4D8F">
      <w:rPr>
        <w:rFonts w:ascii="Calibri" w:hAnsi="Calibri"/>
        <w:b/>
        <w:bCs/>
        <w:noProof/>
      </w:rPr>
      <w:t>1</w:t>
    </w:r>
    <w:r w:rsidRPr="00A2200B">
      <w:rPr>
        <w:rFonts w:ascii="Calibri" w:hAnsi="Calibri"/>
        <w:b/>
        <w:bCs/>
      </w:rPr>
      <w:fldChar w:fldCharType="end"/>
    </w:r>
    <w:r w:rsidRPr="00A2200B">
      <w:rPr>
        <w:rFonts w:ascii="Calibri" w:hAnsi="Calibri"/>
      </w:rPr>
      <w:t xml:space="preserve"> z </w:t>
    </w:r>
    <w:r w:rsidRPr="00A2200B">
      <w:rPr>
        <w:rFonts w:ascii="Calibri" w:hAnsi="Calibri"/>
        <w:b/>
        <w:bCs/>
      </w:rPr>
      <w:fldChar w:fldCharType="begin"/>
    </w:r>
    <w:r w:rsidRPr="00A2200B">
      <w:rPr>
        <w:rFonts w:ascii="Calibri" w:hAnsi="Calibri"/>
        <w:b/>
        <w:bCs/>
      </w:rPr>
      <w:instrText>NUMPAGES</w:instrText>
    </w:r>
    <w:r w:rsidRPr="00A2200B">
      <w:rPr>
        <w:rFonts w:ascii="Calibri" w:hAnsi="Calibri"/>
        <w:b/>
        <w:bCs/>
      </w:rPr>
      <w:fldChar w:fldCharType="separate"/>
    </w:r>
    <w:r w:rsidR="007A4D8F">
      <w:rPr>
        <w:rFonts w:ascii="Calibri" w:hAnsi="Calibri"/>
        <w:b/>
        <w:bCs/>
        <w:noProof/>
      </w:rPr>
      <w:t>1</w:t>
    </w:r>
    <w:r w:rsidRPr="00A2200B">
      <w:rPr>
        <w:rFonts w:ascii="Calibri" w:hAnsi="Calibri"/>
        <w:b/>
        <w:bCs/>
      </w:rPr>
      <w:fldChar w:fldCharType="end"/>
    </w:r>
  </w:p>
  <w:p w14:paraId="4AE2878B" w14:textId="77777777" w:rsidR="00A2200B" w:rsidRPr="00A2200B" w:rsidRDefault="00A2200B" w:rsidP="00B04216">
    <w:pPr>
      <w:autoSpaceDE w:val="0"/>
      <w:autoSpaceDN w:val="0"/>
      <w:adjustRightInd w:val="0"/>
      <w:rPr>
        <w:rFonts w:ascii="VetoCom-Regular" w:hAnsi="VetoCom-Regular"/>
        <w:color w:val="0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92E74" w14:textId="77777777" w:rsidR="00284373" w:rsidRDefault="00284373">
      <w:r>
        <w:separator/>
      </w:r>
    </w:p>
  </w:footnote>
  <w:footnote w:type="continuationSeparator" w:id="0">
    <w:p w14:paraId="40410210" w14:textId="77777777" w:rsidR="00284373" w:rsidRDefault="00284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9E903" w14:textId="77777777" w:rsidR="00A2200B" w:rsidRPr="007013F4" w:rsidRDefault="00A2200B" w:rsidP="005A0F82">
    <w:pPr>
      <w:pStyle w:val="Stopka"/>
      <w:jc w:val="right"/>
      <w:rPr>
        <w:rFonts w:ascii="Arial" w:hAnsi="Arial" w:cs="Arial"/>
        <w:i/>
      </w:rPr>
    </w:pPr>
    <w:r w:rsidRPr="003834D9">
      <w:rPr>
        <w:rFonts w:ascii="Arial" w:hAnsi="Arial" w:cs="Arial"/>
        <w:i/>
      </w:rPr>
      <w:t>Załącznik nr</w:t>
    </w:r>
    <w:r w:rsidRPr="007013F4">
      <w:rPr>
        <w:rFonts w:ascii="Arial" w:hAnsi="Arial" w:cs="Arial"/>
        <w:i/>
      </w:rPr>
      <w:t xml:space="preserve"> </w:t>
    </w:r>
    <w:r w:rsidR="002C5E21">
      <w:rPr>
        <w:rFonts w:ascii="Arial" w:hAnsi="Arial" w:cs="Arial"/>
        <w:i/>
      </w:rPr>
      <w:t>1</w:t>
    </w:r>
    <w:r w:rsidRPr="007013F4">
      <w:rPr>
        <w:rFonts w:ascii="Arial" w:hAnsi="Arial" w:cs="Arial"/>
        <w:i/>
      </w:rPr>
      <w:t xml:space="preserve"> do </w:t>
    </w:r>
    <w:r w:rsidR="00050870">
      <w:rPr>
        <w:rFonts w:ascii="Arial" w:hAnsi="Arial" w:cs="Arial"/>
        <w:i/>
      </w:rPr>
      <w:t>Zapytania Ofertowego</w:t>
    </w:r>
  </w:p>
  <w:p w14:paraId="4B4CECC2" w14:textId="77777777" w:rsidR="00A2200B" w:rsidRDefault="00A2200B" w:rsidP="005A0F82">
    <w:pPr>
      <w:pStyle w:val="Stopka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6123B20E" w14:textId="72CB55A3" w:rsidR="00A2200B" w:rsidRPr="006B6164" w:rsidRDefault="00A2200B" w:rsidP="006B6164">
    <w:pPr>
      <w:pStyle w:val="Stopka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8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126694">
    <w:abstractNumId w:val="8"/>
  </w:num>
  <w:num w:numId="2" w16cid:durableId="74403273">
    <w:abstractNumId w:val="5"/>
  </w:num>
  <w:num w:numId="3" w16cid:durableId="1273132250">
    <w:abstractNumId w:val="7"/>
  </w:num>
  <w:num w:numId="4" w16cid:durableId="429618072">
    <w:abstractNumId w:val="0"/>
  </w:num>
  <w:num w:numId="5" w16cid:durableId="1886527500">
    <w:abstractNumId w:val="4"/>
  </w:num>
  <w:num w:numId="6" w16cid:durableId="457143703">
    <w:abstractNumId w:val="1"/>
  </w:num>
  <w:num w:numId="7" w16cid:durableId="1864510776">
    <w:abstractNumId w:val="3"/>
  </w:num>
  <w:num w:numId="8" w16cid:durableId="152113400">
    <w:abstractNumId w:val="2"/>
  </w:num>
  <w:num w:numId="9" w16cid:durableId="553011236">
    <w:abstractNumId w:val="9"/>
  </w:num>
  <w:num w:numId="10" w16cid:durableId="152902878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05828"/>
    <w:rsid w:val="00016BEC"/>
    <w:rsid w:val="00025F77"/>
    <w:rsid w:val="00037FAC"/>
    <w:rsid w:val="00043E33"/>
    <w:rsid w:val="00045CDF"/>
    <w:rsid w:val="00050870"/>
    <w:rsid w:val="0005463C"/>
    <w:rsid w:val="0006722E"/>
    <w:rsid w:val="0007058F"/>
    <w:rsid w:val="00073D13"/>
    <w:rsid w:val="00090B6A"/>
    <w:rsid w:val="0009312D"/>
    <w:rsid w:val="00093168"/>
    <w:rsid w:val="00095017"/>
    <w:rsid w:val="00095BED"/>
    <w:rsid w:val="000960DA"/>
    <w:rsid w:val="000A4CF7"/>
    <w:rsid w:val="000C2768"/>
    <w:rsid w:val="000C64BE"/>
    <w:rsid w:val="000D1A5E"/>
    <w:rsid w:val="000E71E5"/>
    <w:rsid w:val="00100082"/>
    <w:rsid w:val="00101743"/>
    <w:rsid w:val="00101DCE"/>
    <w:rsid w:val="00102C78"/>
    <w:rsid w:val="00106301"/>
    <w:rsid w:val="00135537"/>
    <w:rsid w:val="0013668F"/>
    <w:rsid w:val="0014031B"/>
    <w:rsid w:val="00157E63"/>
    <w:rsid w:val="00163D0A"/>
    <w:rsid w:val="00166CDE"/>
    <w:rsid w:val="0016775E"/>
    <w:rsid w:val="00171A8C"/>
    <w:rsid w:val="0017262D"/>
    <w:rsid w:val="00191676"/>
    <w:rsid w:val="001A03FD"/>
    <w:rsid w:val="001A3E34"/>
    <w:rsid w:val="001B42A7"/>
    <w:rsid w:val="001C3798"/>
    <w:rsid w:val="001C3A9F"/>
    <w:rsid w:val="001C3DC4"/>
    <w:rsid w:val="001C5EE5"/>
    <w:rsid w:val="001E20D8"/>
    <w:rsid w:val="001E6A55"/>
    <w:rsid w:val="002022DA"/>
    <w:rsid w:val="0021635C"/>
    <w:rsid w:val="002167DE"/>
    <w:rsid w:val="00226C3F"/>
    <w:rsid w:val="002573A9"/>
    <w:rsid w:val="00265D17"/>
    <w:rsid w:val="002670AF"/>
    <w:rsid w:val="00273700"/>
    <w:rsid w:val="0027405A"/>
    <w:rsid w:val="00274D13"/>
    <w:rsid w:val="00275D5B"/>
    <w:rsid w:val="00277B5B"/>
    <w:rsid w:val="00284373"/>
    <w:rsid w:val="002849F2"/>
    <w:rsid w:val="00286201"/>
    <w:rsid w:val="002A181A"/>
    <w:rsid w:val="002A55E1"/>
    <w:rsid w:val="002A756D"/>
    <w:rsid w:val="002B120D"/>
    <w:rsid w:val="002B1B50"/>
    <w:rsid w:val="002B30D7"/>
    <w:rsid w:val="002B5E1F"/>
    <w:rsid w:val="002B6DDB"/>
    <w:rsid w:val="002B7C59"/>
    <w:rsid w:val="002C5C46"/>
    <w:rsid w:val="002C5E21"/>
    <w:rsid w:val="002D3EEE"/>
    <w:rsid w:val="002D6489"/>
    <w:rsid w:val="002E0106"/>
    <w:rsid w:val="003006EE"/>
    <w:rsid w:val="00302BA7"/>
    <w:rsid w:val="003055CF"/>
    <w:rsid w:val="00313A04"/>
    <w:rsid w:val="00314654"/>
    <w:rsid w:val="003253A5"/>
    <w:rsid w:val="003303AC"/>
    <w:rsid w:val="00350307"/>
    <w:rsid w:val="0035181C"/>
    <w:rsid w:val="00354442"/>
    <w:rsid w:val="0035679F"/>
    <w:rsid w:val="0036109E"/>
    <w:rsid w:val="00362565"/>
    <w:rsid w:val="003725DA"/>
    <w:rsid w:val="003829DE"/>
    <w:rsid w:val="003834D9"/>
    <w:rsid w:val="00386101"/>
    <w:rsid w:val="00394457"/>
    <w:rsid w:val="00396CBF"/>
    <w:rsid w:val="003A4C31"/>
    <w:rsid w:val="003A6490"/>
    <w:rsid w:val="003A7A2B"/>
    <w:rsid w:val="003B0DE0"/>
    <w:rsid w:val="003B347A"/>
    <w:rsid w:val="003B5045"/>
    <w:rsid w:val="003C4047"/>
    <w:rsid w:val="003D64A5"/>
    <w:rsid w:val="003D7D46"/>
    <w:rsid w:val="003E57AE"/>
    <w:rsid w:val="003F55F9"/>
    <w:rsid w:val="003F77B8"/>
    <w:rsid w:val="004032C8"/>
    <w:rsid w:val="00416CFA"/>
    <w:rsid w:val="00424386"/>
    <w:rsid w:val="00445E56"/>
    <w:rsid w:val="00456708"/>
    <w:rsid w:val="004602B4"/>
    <w:rsid w:val="00461272"/>
    <w:rsid w:val="004652F4"/>
    <w:rsid w:val="00473F63"/>
    <w:rsid w:val="00474D1F"/>
    <w:rsid w:val="0048124E"/>
    <w:rsid w:val="00482C3E"/>
    <w:rsid w:val="00484792"/>
    <w:rsid w:val="00495C39"/>
    <w:rsid w:val="004A58EA"/>
    <w:rsid w:val="004C5746"/>
    <w:rsid w:val="004D252D"/>
    <w:rsid w:val="004E54B0"/>
    <w:rsid w:val="004F7D55"/>
    <w:rsid w:val="005011BF"/>
    <w:rsid w:val="00504634"/>
    <w:rsid w:val="00507A45"/>
    <w:rsid w:val="00510D81"/>
    <w:rsid w:val="00524F0C"/>
    <w:rsid w:val="00526027"/>
    <w:rsid w:val="00541467"/>
    <w:rsid w:val="00541B7B"/>
    <w:rsid w:val="00543526"/>
    <w:rsid w:val="005452F1"/>
    <w:rsid w:val="005627ED"/>
    <w:rsid w:val="005713FF"/>
    <w:rsid w:val="00572213"/>
    <w:rsid w:val="00574E0F"/>
    <w:rsid w:val="00581D43"/>
    <w:rsid w:val="00584323"/>
    <w:rsid w:val="005862B5"/>
    <w:rsid w:val="00596817"/>
    <w:rsid w:val="005A0F82"/>
    <w:rsid w:val="005A753A"/>
    <w:rsid w:val="005B49B9"/>
    <w:rsid w:val="005D1FB8"/>
    <w:rsid w:val="005D2426"/>
    <w:rsid w:val="005D580A"/>
    <w:rsid w:val="005E2C65"/>
    <w:rsid w:val="005F1206"/>
    <w:rsid w:val="005F56BF"/>
    <w:rsid w:val="00601A70"/>
    <w:rsid w:val="00602FFD"/>
    <w:rsid w:val="00624B3F"/>
    <w:rsid w:val="00631A91"/>
    <w:rsid w:val="0063233B"/>
    <w:rsid w:val="00633DF7"/>
    <w:rsid w:val="006342AC"/>
    <w:rsid w:val="00637184"/>
    <w:rsid w:val="00641870"/>
    <w:rsid w:val="00643B8C"/>
    <w:rsid w:val="00646EE5"/>
    <w:rsid w:val="00650093"/>
    <w:rsid w:val="006510BD"/>
    <w:rsid w:val="00651DA5"/>
    <w:rsid w:val="00654B9D"/>
    <w:rsid w:val="00657002"/>
    <w:rsid w:val="006615D1"/>
    <w:rsid w:val="00662AD0"/>
    <w:rsid w:val="00665080"/>
    <w:rsid w:val="00665594"/>
    <w:rsid w:val="006676C2"/>
    <w:rsid w:val="00681E7B"/>
    <w:rsid w:val="00691FFB"/>
    <w:rsid w:val="00695EC4"/>
    <w:rsid w:val="006A08D4"/>
    <w:rsid w:val="006A18DC"/>
    <w:rsid w:val="006B2E09"/>
    <w:rsid w:val="006B37B3"/>
    <w:rsid w:val="006B3DAF"/>
    <w:rsid w:val="006B6164"/>
    <w:rsid w:val="006D7BFF"/>
    <w:rsid w:val="006E19DC"/>
    <w:rsid w:val="006E4226"/>
    <w:rsid w:val="006F07BA"/>
    <w:rsid w:val="00700A13"/>
    <w:rsid w:val="00700E68"/>
    <w:rsid w:val="007013F4"/>
    <w:rsid w:val="00731209"/>
    <w:rsid w:val="00733B26"/>
    <w:rsid w:val="00733B95"/>
    <w:rsid w:val="00735FA4"/>
    <w:rsid w:val="007422E2"/>
    <w:rsid w:val="007425BC"/>
    <w:rsid w:val="0075077B"/>
    <w:rsid w:val="00771C36"/>
    <w:rsid w:val="00774A90"/>
    <w:rsid w:val="00775173"/>
    <w:rsid w:val="00777FCB"/>
    <w:rsid w:val="007910C0"/>
    <w:rsid w:val="00795F1F"/>
    <w:rsid w:val="00797CDD"/>
    <w:rsid w:val="007A4095"/>
    <w:rsid w:val="007A4D8F"/>
    <w:rsid w:val="007C41D7"/>
    <w:rsid w:val="007D3F7F"/>
    <w:rsid w:val="007D54BD"/>
    <w:rsid w:val="007D6329"/>
    <w:rsid w:val="007E0613"/>
    <w:rsid w:val="007F18A5"/>
    <w:rsid w:val="007F7253"/>
    <w:rsid w:val="00802467"/>
    <w:rsid w:val="00806BF9"/>
    <w:rsid w:val="00810B3D"/>
    <w:rsid w:val="008245C8"/>
    <w:rsid w:val="00824AD4"/>
    <w:rsid w:val="0083719E"/>
    <w:rsid w:val="00870FFF"/>
    <w:rsid w:val="00877D26"/>
    <w:rsid w:val="0088229E"/>
    <w:rsid w:val="00885D6F"/>
    <w:rsid w:val="00890616"/>
    <w:rsid w:val="008928BC"/>
    <w:rsid w:val="008A595C"/>
    <w:rsid w:val="008B6661"/>
    <w:rsid w:val="008C00D3"/>
    <w:rsid w:val="008C1692"/>
    <w:rsid w:val="008E5B4B"/>
    <w:rsid w:val="008F0A70"/>
    <w:rsid w:val="00910120"/>
    <w:rsid w:val="00914551"/>
    <w:rsid w:val="00932588"/>
    <w:rsid w:val="00934E22"/>
    <w:rsid w:val="00947579"/>
    <w:rsid w:val="00947BD6"/>
    <w:rsid w:val="00951C9C"/>
    <w:rsid w:val="00964EDC"/>
    <w:rsid w:val="00967971"/>
    <w:rsid w:val="00977AEC"/>
    <w:rsid w:val="00983C43"/>
    <w:rsid w:val="00985D9F"/>
    <w:rsid w:val="00986442"/>
    <w:rsid w:val="00991595"/>
    <w:rsid w:val="009944F8"/>
    <w:rsid w:val="00994D79"/>
    <w:rsid w:val="009C272D"/>
    <w:rsid w:val="009C3116"/>
    <w:rsid w:val="009D24A3"/>
    <w:rsid w:val="009E17E2"/>
    <w:rsid w:val="009E7757"/>
    <w:rsid w:val="009F2B98"/>
    <w:rsid w:val="009F3C5A"/>
    <w:rsid w:val="009F6976"/>
    <w:rsid w:val="00A00E66"/>
    <w:rsid w:val="00A107C4"/>
    <w:rsid w:val="00A12258"/>
    <w:rsid w:val="00A1571D"/>
    <w:rsid w:val="00A218CD"/>
    <w:rsid w:val="00A2200B"/>
    <w:rsid w:val="00A23C61"/>
    <w:rsid w:val="00A26061"/>
    <w:rsid w:val="00A36BB1"/>
    <w:rsid w:val="00A42054"/>
    <w:rsid w:val="00A45FE1"/>
    <w:rsid w:val="00A5189B"/>
    <w:rsid w:val="00A535FF"/>
    <w:rsid w:val="00A54EC6"/>
    <w:rsid w:val="00A70CC7"/>
    <w:rsid w:val="00A70E89"/>
    <w:rsid w:val="00A766D5"/>
    <w:rsid w:val="00A842B1"/>
    <w:rsid w:val="00AA14A3"/>
    <w:rsid w:val="00AA2C94"/>
    <w:rsid w:val="00AB1313"/>
    <w:rsid w:val="00AC2564"/>
    <w:rsid w:val="00AC6348"/>
    <w:rsid w:val="00AD2606"/>
    <w:rsid w:val="00AD3ACC"/>
    <w:rsid w:val="00AD57C5"/>
    <w:rsid w:val="00AD627F"/>
    <w:rsid w:val="00AE0DFA"/>
    <w:rsid w:val="00AF3629"/>
    <w:rsid w:val="00AF3C50"/>
    <w:rsid w:val="00B04216"/>
    <w:rsid w:val="00B23084"/>
    <w:rsid w:val="00B23C17"/>
    <w:rsid w:val="00B2460B"/>
    <w:rsid w:val="00B4042E"/>
    <w:rsid w:val="00B60700"/>
    <w:rsid w:val="00B74A57"/>
    <w:rsid w:val="00B804D5"/>
    <w:rsid w:val="00B808E6"/>
    <w:rsid w:val="00B8275E"/>
    <w:rsid w:val="00B86F13"/>
    <w:rsid w:val="00B91F3C"/>
    <w:rsid w:val="00B9611D"/>
    <w:rsid w:val="00BA1CBE"/>
    <w:rsid w:val="00BA6514"/>
    <w:rsid w:val="00BB013B"/>
    <w:rsid w:val="00BB1C09"/>
    <w:rsid w:val="00BC6EAF"/>
    <w:rsid w:val="00BC7BD6"/>
    <w:rsid w:val="00BD0D04"/>
    <w:rsid w:val="00BD6C99"/>
    <w:rsid w:val="00BD7578"/>
    <w:rsid w:val="00BF739D"/>
    <w:rsid w:val="00C03480"/>
    <w:rsid w:val="00C123A4"/>
    <w:rsid w:val="00C2047E"/>
    <w:rsid w:val="00C362AF"/>
    <w:rsid w:val="00C476E4"/>
    <w:rsid w:val="00C51298"/>
    <w:rsid w:val="00C5406A"/>
    <w:rsid w:val="00C6153A"/>
    <w:rsid w:val="00C635E1"/>
    <w:rsid w:val="00C63D12"/>
    <w:rsid w:val="00C745A8"/>
    <w:rsid w:val="00C81889"/>
    <w:rsid w:val="00C819F0"/>
    <w:rsid w:val="00CB790A"/>
    <w:rsid w:val="00D01DD5"/>
    <w:rsid w:val="00D07ADD"/>
    <w:rsid w:val="00D11E2B"/>
    <w:rsid w:val="00D13120"/>
    <w:rsid w:val="00D2156C"/>
    <w:rsid w:val="00D23683"/>
    <w:rsid w:val="00D373FF"/>
    <w:rsid w:val="00D60F63"/>
    <w:rsid w:val="00D63921"/>
    <w:rsid w:val="00D63B17"/>
    <w:rsid w:val="00D67075"/>
    <w:rsid w:val="00D7358F"/>
    <w:rsid w:val="00D77F98"/>
    <w:rsid w:val="00D80302"/>
    <w:rsid w:val="00D86C34"/>
    <w:rsid w:val="00D871A2"/>
    <w:rsid w:val="00D87F0C"/>
    <w:rsid w:val="00DB2EC6"/>
    <w:rsid w:val="00DB541F"/>
    <w:rsid w:val="00DB5881"/>
    <w:rsid w:val="00DB6F52"/>
    <w:rsid w:val="00DD5F6A"/>
    <w:rsid w:val="00DE01A8"/>
    <w:rsid w:val="00DE5B5E"/>
    <w:rsid w:val="00DE785E"/>
    <w:rsid w:val="00DF28CA"/>
    <w:rsid w:val="00E13206"/>
    <w:rsid w:val="00E149DD"/>
    <w:rsid w:val="00E30396"/>
    <w:rsid w:val="00E35337"/>
    <w:rsid w:val="00E36B72"/>
    <w:rsid w:val="00E501E7"/>
    <w:rsid w:val="00E5178E"/>
    <w:rsid w:val="00E52FFB"/>
    <w:rsid w:val="00E600E1"/>
    <w:rsid w:val="00E62A0A"/>
    <w:rsid w:val="00E63597"/>
    <w:rsid w:val="00E654FB"/>
    <w:rsid w:val="00E7173A"/>
    <w:rsid w:val="00E8636F"/>
    <w:rsid w:val="00E927F6"/>
    <w:rsid w:val="00E97FB1"/>
    <w:rsid w:val="00EA75B0"/>
    <w:rsid w:val="00EB5231"/>
    <w:rsid w:val="00EC6DE1"/>
    <w:rsid w:val="00ED30AA"/>
    <w:rsid w:val="00ED3C2B"/>
    <w:rsid w:val="00ED5D8A"/>
    <w:rsid w:val="00ED6214"/>
    <w:rsid w:val="00EE6D88"/>
    <w:rsid w:val="00EE73A9"/>
    <w:rsid w:val="00F02434"/>
    <w:rsid w:val="00F03AD7"/>
    <w:rsid w:val="00F03F1D"/>
    <w:rsid w:val="00F16959"/>
    <w:rsid w:val="00F2143C"/>
    <w:rsid w:val="00F2622E"/>
    <w:rsid w:val="00F36C74"/>
    <w:rsid w:val="00F43795"/>
    <w:rsid w:val="00F53F6A"/>
    <w:rsid w:val="00F73796"/>
    <w:rsid w:val="00F8656F"/>
    <w:rsid w:val="00FA408C"/>
    <w:rsid w:val="00FA5D8D"/>
    <w:rsid w:val="00FB4A73"/>
    <w:rsid w:val="00FB559D"/>
    <w:rsid w:val="00FC24BA"/>
    <w:rsid w:val="00FD2522"/>
    <w:rsid w:val="00FD26CB"/>
    <w:rsid w:val="00FD4923"/>
    <w:rsid w:val="00FD5AD7"/>
    <w:rsid w:val="00FE288F"/>
    <w:rsid w:val="00FE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43CB0F"/>
  <w15:chartTrackingRefBased/>
  <w15:docId w15:val="{204F2E1A-DA7D-4B2D-A5D5-4C4EC6A16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link w:val="Nagwek7Znak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styleId="Hipercze">
    <w:name w:val="Hyperlink"/>
    <w:uiPriority w:val="99"/>
    <w:semiHidden/>
    <w:unhideWhenUsed/>
    <w:rsid w:val="00A2200B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A2200B"/>
    <w:rPr>
      <w:color w:val="800080"/>
      <w:u w:val="single"/>
    </w:rPr>
  </w:style>
  <w:style w:type="paragraph" w:customStyle="1" w:styleId="font5">
    <w:name w:val="font5"/>
    <w:basedOn w:val="Normalny"/>
    <w:rsid w:val="00A2200B"/>
    <w:pPr>
      <w:spacing w:before="100" w:beforeAutospacing="1" w:after="100" w:afterAutospacing="1"/>
    </w:pPr>
    <w:rPr>
      <w:rFonts w:ascii="Arial Narrow" w:hAnsi="Arial Narrow"/>
      <w:color w:val="000000"/>
    </w:rPr>
  </w:style>
  <w:style w:type="paragraph" w:customStyle="1" w:styleId="font6">
    <w:name w:val="font6"/>
    <w:basedOn w:val="Normalny"/>
    <w:rsid w:val="00A2200B"/>
    <w:pPr>
      <w:spacing w:before="100" w:beforeAutospacing="1" w:after="100" w:afterAutospacing="1"/>
    </w:pPr>
    <w:rPr>
      <w:rFonts w:ascii="Arial Narrow" w:hAnsi="Arial Narrow"/>
      <w:color w:val="808080"/>
    </w:rPr>
  </w:style>
  <w:style w:type="paragraph" w:customStyle="1" w:styleId="xl68">
    <w:name w:val="xl68"/>
    <w:basedOn w:val="Normalny"/>
    <w:rsid w:val="00A2200B"/>
    <w:pP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69">
    <w:name w:val="xl69"/>
    <w:basedOn w:val="Normalny"/>
    <w:rsid w:val="00A2200B"/>
    <w:pP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70">
    <w:name w:val="xl70"/>
    <w:basedOn w:val="Normalny"/>
    <w:rsid w:val="00A2200B"/>
    <w:pP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71">
    <w:name w:val="xl71"/>
    <w:basedOn w:val="Normalny"/>
    <w:rsid w:val="00A2200B"/>
    <w:pP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2">
    <w:name w:val="xl72"/>
    <w:basedOn w:val="Normalny"/>
    <w:rsid w:val="00A2200B"/>
    <w:pPr>
      <w:pBdr>
        <w:top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ny"/>
    <w:rsid w:val="00A2200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75">
    <w:name w:val="xl75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76">
    <w:name w:val="xl76"/>
    <w:basedOn w:val="Normalny"/>
    <w:rsid w:val="00A2200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77">
    <w:name w:val="xl77"/>
    <w:basedOn w:val="Normalny"/>
    <w:rsid w:val="00A2200B"/>
    <w:pPr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customStyle="1" w:styleId="xl78">
    <w:name w:val="xl78"/>
    <w:basedOn w:val="Normalny"/>
    <w:rsid w:val="00A2200B"/>
    <w:pP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79">
    <w:name w:val="xl79"/>
    <w:basedOn w:val="Normalny"/>
    <w:rsid w:val="00A2200B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0">
    <w:name w:val="xl80"/>
    <w:basedOn w:val="Normalny"/>
    <w:rsid w:val="00A2200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alny"/>
    <w:rsid w:val="00A2200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2">
    <w:name w:val="xl82"/>
    <w:basedOn w:val="Normalny"/>
    <w:rsid w:val="00A2200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3">
    <w:name w:val="xl83"/>
    <w:basedOn w:val="Normalny"/>
    <w:rsid w:val="00A220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4">
    <w:name w:val="xl84"/>
    <w:basedOn w:val="Normalny"/>
    <w:rsid w:val="00A2200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5">
    <w:name w:val="xl85"/>
    <w:basedOn w:val="Normalny"/>
    <w:rsid w:val="00A2200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alny"/>
    <w:rsid w:val="00A220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7">
    <w:name w:val="xl87"/>
    <w:basedOn w:val="Normalny"/>
    <w:rsid w:val="00A2200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8">
    <w:name w:val="xl88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89">
    <w:name w:val="xl89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0">
    <w:name w:val="xl9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91">
    <w:name w:val="xl91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2">
    <w:name w:val="xl92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93">
    <w:name w:val="xl93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4">
    <w:name w:val="xl94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5">
    <w:name w:val="xl95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6">
    <w:name w:val="xl9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7">
    <w:name w:val="xl97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8">
    <w:name w:val="xl98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99">
    <w:name w:val="xl99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100">
    <w:name w:val="xl10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101">
    <w:name w:val="xl101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102">
    <w:name w:val="xl102"/>
    <w:basedOn w:val="Normalny"/>
    <w:rsid w:val="00A2200B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03">
    <w:name w:val="xl103"/>
    <w:basedOn w:val="Normalny"/>
    <w:rsid w:val="00A2200B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04">
    <w:name w:val="xl104"/>
    <w:basedOn w:val="Normalny"/>
    <w:rsid w:val="00A2200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5">
    <w:name w:val="xl105"/>
    <w:basedOn w:val="Normalny"/>
    <w:rsid w:val="00A2200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6">
    <w:name w:val="xl106"/>
    <w:basedOn w:val="Normalny"/>
    <w:rsid w:val="00A2200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7">
    <w:name w:val="xl107"/>
    <w:basedOn w:val="Normalny"/>
    <w:rsid w:val="00A2200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8">
    <w:name w:val="xl108"/>
    <w:basedOn w:val="Normalny"/>
    <w:rsid w:val="00A2200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9">
    <w:name w:val="xl109"/>
    <w:basedOn w:val="Normalny"/>
    <w:rsid w:val="00A2200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10">
    <w:name w:val="xl110"/>
    <w:basedOn w:val="Normalny"/>
    <w:rsid w:val="00A2200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11">
    <w:name w:val="xl111"/>
    <w:basedOn w:val="Normalny"/>
    <w:rsid w:val="00A2200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12">
    <w:name w:val="xl112"/>
    <w:basedOn w:val="Normalny"/>
    <w:rsid w:val="00A2200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3">
    <w:name w:val="xl113"/>
    <w:basedOn w:val="Normalny"/>
    <w:rsid w:val="00A2200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4">
    <w:name w:val="xl114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15">
    <w:name w:val="xl115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16">
    <w:name w:val="xl11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7">
    <w:name w:val="xl117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8">
    <w:name w:val="xl118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9">
    <w:name w:val="xl119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20">
    <w:name w:val="xl120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21">
    <w:name w:val="xl121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22">
    <w:name w:val="xl122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23">
    <w:name w:val="xl123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24">
    <w:name w:val="xl124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25">
    <w:name w:val="xl125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26">
    <w:name w:val="xl12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27">
    <w:name w:val="xl127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customStyle="1" w:styleId="xl128">
    <w:name w:val="xl128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29">
    <w:name w:val="xl129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0">
    <w:name w:val="xl13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1">
    <w:name w:val="xl131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2">
    <w:name w:val="xl132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customStyle="1" w:styleId="xl133">
    <w:name w:val="xl133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4">
    <w:name w:val="xl134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5">
    <w:name w:val="xl135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6">
    <w:name w:val="xl136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7">
    <w:name w:val="xl137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138">
    <w:name w:val="xl138"/>
    <w:basedOn w:val="Normalny"/>
    <w:rsid w:val="00A2200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39">
    <w:name w:val="xl139"/>
    <w:basedOn w:val="Normalny"/>
    <w:rsid w:val="00A2200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0">
    <w:name w:val="xl140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1">
    <w:name w:val="xl141"/>
    <w:basedOn w:val="Normalny"/>
    <w:rsid w:val="00A2200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2">
    <w:name w:val="xl142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43">
    <w:name w:val="xl143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44">
    <w:name w:val="xl144"/>
    <w:basedOn w:val="Normalny"/>
    <w:rsid w:val="00A2200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45">
    <w:name w:val="xl145"/>
    <w:basedOn w:val="Normalny"/>
    <w:rsid w:val="00A220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46">
    <w:name w:val="xl14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47">
    <w:name w:val="xl147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48">
    <w:name w:val="xl148"/>
    <w:basedOn w:val="Normalny"/>
    <w:rsid w:val="00A2200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49">
    <w:name w:val="xl149"/>
    <w:basedOn w:val="Normalny"/>
    <w:rsid w:val="00A2200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0">
    <w:name w:val="xl15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1">
    <w:name w:val="xl151"/>
    <w:basedOn w:val="Normalny"/>
    <w:rsid w:val="00A2200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2">
    <w:name w:val="xl152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3">
    <w:name w:val="xl153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4">
    <w:name w:val="xl154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55">
    <w:name w:val="xl155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56">
    <w:name w:val="xl15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157">
    <w:name w:val="xl157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158">
    <w:name w:val="xl158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9">
    <w:name w:val="xl159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60">
    <w:name w:val="xl16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161">
    <w:name w:val="xl161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162">
    <w:name w:val="xl162"/>
    <w:basedOn w:val="Normalny"/>
    <w:rsid w:val="00A2200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163">
    <w:name w:val="xl163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64">
    <w:name w:val="xl164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65">
    <w:name w:val="xl165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66">
    <w:name w:val="xl166"/>
    <w:basedOn w:val="Normalny"/>
    <w:rsid w:val="00A2200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167">
    <w:name w:val="xl167"/>
    <w:basedOn w:val="Normalny"/>
    <w:rsid w:val="00A2200B"/>
    <w:pPr>
      <w:pBdr>
        <w:top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68">
    <w:name w:val="xl168"/>
    <w:basedOn w:val="Normalny"/>
    <w:rsid w:val="00A2200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69">
    <w:name w:val="xl169"/>
    <w:basedOn w:val="Normalny"/>
    <w:rsid w:val="00A2200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0">
    <w:name w:val="xl170"/>
    <w:basedOn w:val="Normalny"/>
    <w:rsid w:val="00A220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1">
    <w:name w:val="xl171"/>
    <w:basedOn w:val="Normalny"/>
    <w:rsid w:val="00A2200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72">
    <w:name w:val="xl172"/>
    <w:basedOn w:val="Normalny"/>
    <w:rsid w:val="00A22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73">
    <w:name w:val="xl173"/>
    <w:basedOn w:val="Normalny"/>
    <w:rsid w:val="00A22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customStyle="1" w:styleId="xl174">
    <w:name w:val="xl174"/>
    <w:basedOn w:val="Normalny"/>
    <w:rsid w:val="00A2200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5">
    <w:name w:val="xl175"/>
    <w:basedOn w:val="Normalny"/>
    <w:rsid w:val="00A2200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76">
    <w:name w:val="xl176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7">
    <w:name w:val="xl177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78">
    <w:name w:val="xl178"/>
    <w:basedOn w:val="Normalny"/>
    <w:rsid w:val="00A2200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9">
    <w:name w:val="xl179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0">
    <w:name w:val="xl180"/>
    <w:basedOn w:val="Normalny"/>
    <w:rsid w:val="00A2200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1">
    <w:name w:val="xl181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2">
    <w:name w:val="xl182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3">
    <w:name w:val="xl183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4">
    <w:name w:val="xl184"/>
    <w:basedOn w:val="Normalny"/>
    <w:rsid w:val="00A220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5">
    <w:name w:val="xl185"/>
    <w:basedOn w:val="Normalny"/>
    <w:rsid w:val="00A220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6">
    <w:name w:val="xl186"/>
    <w:basedOn w:val="Normalny"/>
    <w:rsid w:val="00A220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7">
    <w:name w:val="xl187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8">
    <w:name w:val="xl188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9">
    <w:name w:val="xl189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190">
    <w:name w:val="xl190"/>
    <w:basedOn w:val="Normalny"/>
    <w:rsid w:val="00A220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91">
    <w:name w:val="xl191"/>
    <w:basedOn w:val="Normalny"/>
    <w:rsid w:val="00A220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92">
    <w:name w:val="xl192"/>
    <w:basedOn w:val="Normalny"/>
    <w:rsid w:val="00A220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character" w:customStyle="1" w:styleId="TekstpodstawowyZnak">
    <w:name w:val="Tekst podstawowy Znak"/>
    <w:link w:val="Tekstpodstawowy"/>
    <w:rsid w:val="00934E22"/>
    <w:rPr>
      <w:sz w:val="24"/>
    </w:rPr>
  </w:style>
  <w:style w:type="character" w:customStyle="1" w:styleId="Nagwek7Znak">
    <w:name w:val="Nagłówek 7 Znak"/>
    <w:link w:val="Nagwek7"/>
    <w:rsid w:val="00700E6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6D719EC8A8A5468A57F027BD27D777" ma:contentTypeVersion="0" ma:contentTypeDescription="Utwórz nowy dokument." ma:contentTypeScope="" ma:versionID="863148d55565b1675291d3856785a6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6BC3B-256A-45DA-914F-B1FBC3A77B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164FF9-92D8-4DBB-82E4-A36118D4CE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6F85EA-5197-46EC-859F-14728DE56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36F99B-3938-48F9-AAA4-A81BF1D24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136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dc:description/>
  <cp:lastModifiedBy>Kwiatkowski Adrian</cp:lastModifiedBy>
  <cp:revision>2</cp:revision>
  <cp:lastPrinted>2010-07-28T09:49:00Z</cp:lastPrinted>
  <dcterms:created xsi:type="dcterms:W3CDTF">2026-03-04T10:27:00Z</dcterms:created>
  <dcterms:modified xsi:type="dcterms:W3CDTF">2026-03-16T10:36:00Z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GNiGPropCATEGORY">
    <vt:lpwstr>PUBLIC</vt:lpwstr>
  </property>
  <property fmtid="{D5CDD505-2E9C-101B-9397-08002B2CF9AE}" pid="3" name="PGNiGPropClassifiedBy">
    <vt:lpwstr>PGN\szymon.kesy;Kęsy Szymon</vt:lpwstr>
  </property>
  <property fmtid="{D5CDD505-2E9C-101B-9397-08002B2CF9AE}" pid="4" name="PGNiGPropClassificationDate">
    <vt:lpwstr>2019-03-12T09:50:48.5377839+01:00</vt:lpwstr>
  </property>
  <property fmtid="{D5CDD505-2E9C-101B-9397-08002B2CF9AE}" pid="5" name="PGNiGPropClassifiedBySID">
    <vt:lpwstr>PGN\S-1-5-21-598374877-3510193396-1329057556-11368</vt:lpwstr>
  </property>
  <property fmtid="{D5CDD505-2E9C-101B-9397-08002B2CF9AE}" pid="6" name="PGNiGPropGRNItemId">
    <vt:lpwstr>GRN-ce5174a8-1737-4cbf-aff1-08b6c266befd</vt:lpwstr>
  </property>
  <property fmtid="{D5CDD505-2E9C-101B-9397-08002B2CF9AE}" pid="7" name="PGNiGPropRefresh">
    <vt:lpwstr>False</vt:lpwstr>
  </property>
  <property fmtid="{D5CDD505-2E9C-101B-9397-08002B2CF9AE}" pid="8" name="MSIP_Label_392ba641-f5c0-4b0b-b233-2c0b52c4ebb0_Enabled">
    <vt:lpwstr>true</vt:lpwstr>
  </property>
  <property fmtid="{D5CDD505-2E9C-101B-9397-08002B2CF9AE}" pid="9" name="MSIP_Label_392ba641-f5c0-4b0b-b233-2c0b52c4ebb0_SetDate">
    <vt:lpwstr>2021-03-19T09:06:51Z</vt:lpwstr>
  </property>
  <property fmtid="{D5CDD505-2E9C-101B-9397-08002B2CF9AE}" pid="10" name="MSIP_Label_392ba641-f5c0-4b0b-b233-2c0b52c4ebb0_Method">
    <vt:lpwstr>Standard</vt:lpwstr>
  </property>
  <property fmtid="{D5CDD505-2E9C-101B-9397-08002B2CF9AE}" pid="11" name="MSIP_Label_392ba641-f5c0-4b0b-b233-2c0b52c4ebb0_Name">
    <vt:lpwstr>Publiczne</vt:lpwstr>
  </property>
  <property fmtid="{D5CDD505-2E9C-101B-9397-08002B2CF9AE}" pid="12" name="MSIP_Label_392ba641-f5c0-4b0b-b233-2c0b52c4ebb0_SiteId">
    <vt:lpwstr>3e4cfd5a-58d7-4158-af8b-3cc59d2bc964</vt:lpwstr>
  </property>
  <property fmtid="{D5CDD505-2E9C-101B-9397-08002B2CF9AE}" pid="13" name="MSIP_Label_392ba641-f5c0-4b0b-b233-2c0b52c4ebb0_ActionId">
    <vt:lpwstr>d480572d-b5f0-4cef-8345-6e44405a6d45</vt:lpwstr>
  </property>
  <property fmtid="{D5CDD505-2E9C-101B-9397-08002B2CF9AE}" pid="14" name="MSIP_Label_392ba641-f5c0-4b0b-b233-2c0b52c4ebb0_ContentBits">
    <vt:lpwstr>0</vt:lpwstr>
  </property>
</Properties>
</file>